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C6" w:rsidRPr="00224CC6" w:rsidRDefault="00224CC6" w:rsidP="00743F39">
      <w:pPr>
        <w:spacing w:after="0" w:line="240" w:lineRule="auto"/>
        <w:rPr>
          <w:rFonts w:ascii="Times New Roman" w:hAnsi="Times New Roman" w:cs="Times New Roman"/>
          <w:b/>
          <w:color w:val="4672A8"/>
          <w:sz w:val="24"/>
          <w:szCs w:val="24"/>
        </w:rPr>
      </w:pPr>
    </w:p>
    <w:p w:rsidR="00224CC6" w:rsidRDefault="007052CB" w:rsidP="00224CC6">
      <w:pPr>
        <w:spacing w:after="0" w:line="240" w:lineRule="auto"/>
        <w:rPr>
          <w:rFonts w:ascii="Arial" w:hAnsi="Arial" w:cs="Arial"/>
          <w:color w:val="4672A8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5615FC">
            <wp:simplePos x="0" y="0"/>
            <wp:positionH relativeFrom="margin">
              <wp:posOffset>5579745</wp:posOffset>
            </wp:positionH>
            <wp:positionV relativeFrom="paragraph">
              <wp:posOffset>5715</wp:posOffset>
            </wp:positionV>
            <wp:extent cx="1714500" cy="1047750"/>
            <wp:effectExtent l="0" t="0" r="0" b="0"/>
            <wp:wrapSquare wrapText="bothSides"/>
            <wp:docPr id="2" name="Picture 2" descr="1,017 Christian Youth Cliparts, Stock Vector and Royalty Free Christian  Youth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,017 Christian Youth Cliparts, Stock Vector and Royalty Free Christian  Youth Illustrat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7600B1" wp14:editId="300547CA">
            <wp:simplePos x="0" y="0"/>
            <wp:positionH relativeFrom="margin">
              <wp:posOffset>150495</wp:posOffset>
            </wp:positionH>
            <wp:positionV relativeFrom="paragraph">
              <wp:posOffset>15240</wp:posOffset>
            </wp:positionV>
            <wp:extent cx="1466850" cy="990600"/>
            <wp:effectExtent l="0" t="0" r="0" b="0"/>
            <wp:wrapSquare wrapText="bothSides"/>
            <wp:docPr id="1" name="Picture 1" descr="Hello Summer SVG Summer SVG  Summer Door SignWatermelon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 Summer SVG Summer SVG  Summer Door SignWatermelon 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14" b="20782"/>
                    <a:stretch/>
                  </pic:blipFill>
                  <pic:spPr bwMode="auto">
                    <a:xfrm>
                      <a:off x="0" y="0"/>
                      <a:ext cx="146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CC6" w:rsidRPr="00224CC6" w:rsidRDefault="00224CC6" w:rsidP="00224CC6">
      <w:pPr>
        <w:spacing w:after="0" w:line="240" w:lineRule="auto"/>
        <w:rPr>
          <w:rFonts w:ascii="Arial" w:hAnsi="Arial" w:cs="Arial"/>
          <w:color w:val="4672A8"/>
          <w:sz w:val="18"/>
        </w:rPr>
      </w:pPr>
      <w:r w:rsidRPr="00224CC6">
        <w:rPr>
          <w:rFonts w:ascii="Times New Roman" w:hAnsi="Times New Roman" w:cs="Times New Roman"/>
          <w:b/>
          <w:color w:val="4672A8"/>
          <w:sz w:val="28"/>
          <w:szCs w:val="28"/>
        </w:rPr>
        <w:t>Christian Youth Group, On Summer Break</w:t>
      </w:r>
    </w:p>
    <w:p w:rsidR="00743F39" w:rsidRDefault="00743F39" w:rsidP="00743F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28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84"/>
        <w:gridCol w:w="2084"/>
        <w:gridCol w:w="2087"/>
        <w:gridCol w:w="2083"/>
        <w:gridCol w:w="2086"/>
        <w:gridCol w:w="2083"/>
        <w:gridCol w:w="2083"/>
      </w:tblGrid>
      <w:tr w:rsidR="00743F39" w:rsidRPr="00743F39" w:rsidTr="00224CC6">
        <w:trPr>
          <w:cantSplit/>
          <w:trHeight w:val="156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3F39" w:rsidRPr="00743F39" w:rsidRDefault="00743F39" w:rsidP="00743F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3F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3F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"https://www.wincalendar.com/Holiday-Calendar/June-2022" \o "June 2022" </w:instrText>
            </w:r>
            <w:r w:rsidRPr="00743F39">
              <w:rPr>
                <w:rFonts w:ascii="Arial" w:hAnsi="Arial" w:cs="Arial"/>
                <w:color w:val="345393"/>
                <w:sz w:val="16"/>
              </w:rPr>
              <w:fldChar w:fldCharType="end"/>
            </w:r>
            <w:r w:rsidR="00B04C38">
              <w:rPr>
                <w:rFonts w:ascii="Arial" w:hAnsi="Arial" w:cs="Arial"/>
                <w:color w:val="345393"/>
                <w:sz w:val="16"/>
              </w:rPr>
              <w:t xml:space="preserve"> </w:t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3F39" w:rsidRPr="002D7B82" w:rsidRDefault="002D7B82" w:rsidP="002D7B82">
            <w:pPr>
              <w:spacing w:after="0"/>
              <w:rPr>
                <w:rFonts w:ascii="Engravers MT" w:hAnsi="Engravers MT" w:cs="Arial"/>
                <w:b/>
                <w:color w:val="25478B"/>
                <w:sz w:val="52"/>
                <w:szCs w:val="52"/>
              </w:rPr>
            </w:pPr>
            <w:r>
              <w:rPr>
                <w:rFonts w:ascii="Engravers MT" w:hAnsi="Engravers MT" w:cs="Arial"/>
                <w:b/>
                <w:color w:val="25478B"/>
                <w:sz w:val="52"/>
                <w:szCs w:val="52"/>
              </w:rPr>
              <w:t xml:space="preserve">       </w:t>
            </w:r>
            <w:r w:rsidR="00743F39" w:rsidRPr="002D7B82">
              <w:rPr>
                <w:rFonts w:ascii="Engravers MT" w:hAnsi="Engravers MT" w:cs="Arial"/>
                <w:b/>
                <w:color w:val="25478B"/>
                <w:sz w:val="52"/>
                <w:szCs w:val="52"/>
              </w:rPr>
              <w:t xml:space="preserve">July  </w:t>
            </w:r>
            <w:r>
              <w:rPr>
                <w:rFonts w:ascii="Engravers MT" w:hAnsi="Engravers MT" w:cs="Arial"/>
                <w:b/>
                <w:color w:val="25478B"/>
                <w:sz w:val="52"/>
                <w:szCs w:val="52"/>
              </w:rPr>
              <w:t xml:space="preserve">   </w:t>
            </w:r>
            <w:r w:rsidR="00743F39" w:rsidRPr="002D7B82">
              <w:rPr>
                <w:rFonts w:ascii="Engravers MT" w:hAnsi="Engravers MT" w:cs="Arial"/>
                <w:b/>
                <w:color w:val="25478B"/>
                <w:sz w:val="52"/>
                <w:szCs w:val="52"/>
              </w:rPr>
              <w:t>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3F39" w:rsidRPr="00743F39" w:rsidRDefault="000D05FD" w:rsidP="00743F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8" w:tooltip="August 2022" w:history="1"/>
            <w:r w:rsidR="002D7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</w:t>
            </w:r>
          </w:p>
        </w:tc>
      </w:tr>
      <w:tr w:rsidR="00224CC6" w:rsidRPr="006E3D44" w:rsidTr="00224CC6">
        <w:trPr>
          <w:cantSplit/>
          <w:trHeight w:val="218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4CC6" w:rsidRPr="00743F39" w:rsidTr="00224CC6">
        <w:trPr>
          <w:cantSplit/>
          <w:trHeight w:val="88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3F39" w:rsidRPr="00743F39" w:rsidRDefault="00743F39" w:rsidP="00B04C3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3F39" w:rsidRPr="00743F39" w:rsidRDefault="00743F39" w:rsidP="00B04C3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3F39" w:rsidRPr="00743F39" w:rsidRDefault="00743F39" w:rsidP="00B04C3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3F39" w:rsidRPr="00743F39" w:rsidRDefault="00743F39" w:rsidP="00B04C3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3F39" w:rsidRPr="00743F39" w:rsidRDefault="00743F39" w:rsidP="00B04C3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CC6" w:rsidRPr="00743F39" w:rsidTr="00224CC6">
        <w:trPr>
          <w:cantSplit/>
          <w:trHeight w:val="11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3F39">
              <w:rPr>
                <w:rStyle w:val="WinCalendarHolidayBlue"/>
              </w:rPr>
              <w:t xml:space="preserve"> </w:t>
            </w:r>
          </w:p>
          <w:p w:rsidR="00CD6ECC" w:rsidRDefault="00CD6ECC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Communion </w:t>
            </w:r>
          </w:p>
          <w:p w:rsidR="00CD6ECC" w:rsidRDefault="00CD6ECC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Sunday</w:t>
            </w:r>
          </w:p>
          <w:p w:rsidR="00743F39" w:rsidRP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WinCalendarHolidayBlue"/>
                <w:rFonts w:ascii="Arial" w:hAnsi="Arial"/>
                <w:i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3F39">
              <w:rPr>
                <w:rStyle w:val="WinCalendarHolidayBlue"/>
              </w:rPr>
              <w:t xml:space="preserve"> </w:t>
            </w:r>
            <w:r w:rsidR="003C2B2F" w:rsidRPr="00D21030">
              <w:rPr>
                <w:rStyle w:val="WinCalendarHolidayBlue"/>
                <w:rFonts w:ascii="Arial" w:hAnsi="Arial"/>
                <w:i/>
              </w:rPr>
              <w:t>Evan Otto</w:t>
            </w:r>
          </w:p>
          <w:p w:rsidR="00D21030" w:rsidRDefault="00D21030" w:rsidP="00743F3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743F39" w:rsidRPr="00EF7ABB" w:rsidRDefault="00CD6ECC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sz w:val="22"/>
                <w:szCs w:val="22"/>
              </w:rPr>
              <w:t xml:space="preserve">   </w:t>
            </w:r>
            <w:r w:rsidRPr="00EF7ABB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HOLIDAY </w:t>
            </w:r>
          </w:p>
          <w:p w:rsidR="00CD6ECC" w:rsidRPr="00EF7ABB" w:rsidRDefault="00CD6ECC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EF7ABB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PARADE</w:t>
            </w:r>
            <w:r w:rsidR="008F0288" w:rsidRPr="00EF7ABB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2:00 pm</w:t>
            </w:r>
          </w:p>
          <w:p w:rsidR="00CD6ECC" w:rsidRDefault="00CD6ECC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D6ECC" w:rsidRPr="00743F39" w:rsidRDefault="00CD6ECC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3F39">
              <w:rPr>
                <w:rStyle w:val="WinCalendarHolidayBlue"/>
              </w:rPr>
              <w:t xml:space="preserve"> </w:t>
            </w:r>
          </w:p>
          <w:p w:rsidR="00D21030" w:rsidRPr="00D21030" w:rsidRDefault="00D21030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 w:rsidRPr="00D21030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Oliver Foster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30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743F39" w:rsidRDefault="00813C2F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="Arial" w:hAnsi="Arial"/>
                <w:i/>
              </w:rPr>
              <w:t xml:space="preserve">Linda </w:t>
            </w:r>
            <w:proofErr w:type="spellStart"/>
            <w:r>
              <w:rPr>
                <w:rStyle w:val="WinCalendarHolidayBlue"/>
                <w:rFonts w:ascii="Arial" w:hAnsi="Arial"/>
                <w:i/>
              </w:rPr>
              <w:t>Fjerstad</w:t>
            </w:r>
            <w:proofErr w:type="spellEnd"/>
            <w:r w:rsidR="00743F39"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3F39">
              <w:rPr>
                <w:rStyle w:val="WinCalendarHolidayBlue"/>
              </w:rPr>
              <w:t xml:space="preserve"> </w:t>
            </w:r>
          </w:p>
          <w:p w:rsidR="00813C2F" w:rsidRPr="00813C2F" w:rsidRDefault="00813C2F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 xml:space="preserve">Judith </w:t>
            </w:r>
            <w:proofErr w:type="spellStart"/>
            <w:r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DeWall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13C2F" w:rsidRPr="00743F39" w:rsidRDefault="00813C2F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CC6" w:rsidRPr="00743F39" w:rsidTr="00224CC6">
        <w:trPr>
          <w:cantSplit/>
          <w:trHeight w:val="110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09F8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743F39" w:rsidRDefault="00D809F8" w:rsidP="00743F39">
            <w:pPr>
              <w:pStyle w:val="CalendarText"/>
              <w:rPr>
                <w:rStyle w:val="WinCalendarHolidayBlue"/>
                <w:rFonts w:ascii="Arial" w:hAnsi="Arial"/>
                <w:b/>
                <w:sz w:val="20"/>
                <w:szCs w:val="20"/>
              </w:rPr>
            </w:pPr>
            <w:r w:rsidRPr="00D809F8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 xml:space="preserve">Church council mtg. </w:t>
            </w:r>
            <w:r>
              <w:rPr>
                <w:rStyle w:val="WinCalendarHolidayBlue"/>
                <w:rFonts w:ascii="Arial" w:hAnsi="Arial"/>
                <w:b/>
                <w:sz w:val="20"/>
                <w:szCs w:val="20"/>
              </w:rPr>
              <w:t xml:space="preserve"> </w:t>
            </w:r>
            <w:r w:rsidRPr="00D809F8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11:05 am</w:t>
            </w:r>
            <w:r w:rsidR="00743F39" w:rsidRPr="00D809F8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9D6323" w:rsidRDefault="009D6323" w:rsidP="00743F39">
            <w:pPr>
              <w:pStyle w:val="CalendarText"/>
              <w:rPr>
                <w:rStyle w:val="StyleStyleCalendarNumbers10ptNotBold11pt"/>
                <w:color w:val="333399"/>
                <w:sz w:val="20"/>
              </w:rPr>
            </w:pPr>
          </w:p>
          <w:p w:rsidR="009D6323" w:rsidRPr="009D6323" w:rsidRDefault="009D6323" w:rsidP="00743F39">
            <w:pPr>
              <w:pStyle w:val="CalendarText"/>
              <w:rPr>
                <w:rStyle w:val="StyleStyleCalendarNumbers10ptNotBold11pt"/>
                <w:bCs w:val="0"/>
                <w:color w:val="333399"/>
                <w:szCs w:val="22"/>
              </w:rPr>
            </w:pPr>
            <w:r w:rsidRPr="009D6323">
              <w:rPr>
                <w:rStyle w:val="StyleStyleCalendarNumbers10ptNotBold11pt"/>
                <w:color w:val="333399"/>
                <w:szCs w:val="22"/>
              </w:rPr>
              <w:t>Bible Study, 3pm</w:t>
            </w:r>
          </w:p>
          <w:p w:rsidR="00743F39" w:rsidRPr="009D6323" w:rsidRDefault="009D6323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9D6323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Fellowship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13C2F" w:rsidRDefault="00813C2F" w:rsidP="00B04C38">
            <w:pPr>
              <w:pStyle w:val="CalendarText"/>
              <w:spacing w:after="40"/>
              <w:rPr>
                <w:rStyle w:val="WinCalendarBLANKCELLSTYLE0"/>
                <w:rFonts w:cs="Times New Roman"/>
                <w:b/>
                <w:sz w:val="20"/>
                <w:szCs w:val="20"/>
              </w:rPr>
            </w:pPr>
          </w:p>
          <w:p w:rsidR="00CB0C13" w:rsidRDefault="00CB0C13" w:rsidP="00B04C38">
            <w:pPr>
              <w:pStyle w:val="CalendarText"/>
              <w:spacing w:after="40"/>
              <w:rPr>
                <w:rStyle w:val="WinCalendarBLANKCELLSTYLE0"/>
                <w:rFonts w:cs="Times New Roman"/>
                <w:b/>
                <w:sz w:val="20"/>
                <w:szCs w:val="20"/>
              </w:rPr>
            </w:pPr>
          </w:p>
          <w:p w:rsidR="00486130" w:rsidRDefault="00CB0C13" w:rsidP="00B04C38">
            <w:pPr>
              <w:pStyle w:val="CalendarText"/>
              <w:spacing w:after="40"/>
              <w:rPr>
                <w:rStyle w:val="WinCalendarBLANKCELLSTYLE0"/>
                <w:rFonts w:cs="Times New Roman"/>
                <w:b/>
                <w:sz w:val="20"/>
              </w:rPr>
            </w:pPr>
            <w:r>
              <w:rPr>
                <w:rStyle w:val="WinCalendarBLANKCELLSTYLE0"/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rFonts w:cs="Times New Roman"/>
                <w:b/>
                <w:sz w:val="20"/>
              </w:rPr>
              <w:t xml:space="preserve"> </w:t>
            </w:r>
          </w:p>
          <w:p w:rsidR="007B417E" w:rsidRPr="00022E3A" w:rsidRDefault="00022E3A" w:rsidP="00B04C38">
            <w:pPr>
              <w:pStyle w:val="CalendarText"/>
              <w:spacing w:after="40"/>
              <w:rPr>
                <w:rStyle w:val="WinCalendarBLANKCELLSTYLE0"/>
                <w:rFonts w:cs="Times New Roman"/>
                <w:b/>
                <w:sz w:val="20"/>
                <w:szCs w:val="20"/>
              </w:rPr>
            </w:pPr>
            <w:r w:rsidRPr="00022E3A">
              <w:rPr>
                <w:rStyle w:val="WinCalendarBLANKCELLSTYLE0"/>
                <w:rFonts w:cs="Times New Roman"/>
                <w:b/>
                <w:sz w:val="20"/>
                <w:szCs w:val="20"/>
              </w:rPr>
              <w:t xml:space="preserve">MEALS   ON   WHEELS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Pr="00022E3A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22E3A">
              <w:rPr>
                <w:rStyle w:val="StyleStyleCalendarNumbers10ptNotBold11pt"/>
                <w:sz w:val="24"/>
              </w:rPr>
              <w:t>12</w:t>
            </w:r>
            <w:r w:rsidRPr="00022E3A">
              <w:rPr>
                <w:rStyle w:val="WinCalendarHolidayBlue"/>
                <w:b/>
              </w:rPr>
              <w:t xml:space="preserve"> </w:t>
            </w:r>
          </w:p>
          <w:p w:rsidR="00743F39" w:rsidRDefault="00813C2F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 xml:space="preserve">Rich </w:t>
            </w:r>
            <w:proofErr w:type="spellStart"/>
            <w:r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Mittelstedt</w:t>
            </w:r>
            <w:proofErr w:type="spellEnd"/>
          </w:p>
          <w:p w:rsidR="00CB0C13" w:rsidRPr="00CB0C13" w:rsidRDefault="00CB0C13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 w:rsidRPr="00CB0C13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 xml:space="preserve">Aubree </w:t>
            </w:r>
            <w:proofErr w:type="spellStart"/>
            <w:r w:rsidRPr="00CB0C13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Trupe</w:t>
            </w:r>
            <w:proofErr w:type="spellEnd"/>
          </w:p>
          <w:p w:rsidR="00813C2F" w:rsidRPr="00813C2F" w:rsidRDefault="00813C2F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</w:p>
          <w:p w:rsidR="00413CDE" w:rsidRDefault="00022E3A" w:rsidP="00B04C38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022E3A"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  <w:r w:rsidR="00413CDE"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</w:p>
          <w:p w:rsidR="00022E3A" w:rsidRDefault="00413CDE" w:rsidP="00B04C38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J</w:t>
            </w:r>
            <w:r w:rsidR="00022E3A" w:rsidRPr="00022E3A">
              <w:rPr>
                <w:rStyle w:val="WinCalendarBLANKCELLSTYLE0"/>
                <w:b/>
                <w:sz w:val="20"/>
                <w:szCs w:val="20"/>
              </w:rPr>
              <w:t>ULY  11   TH</w:t>
            </w:r>
            <w:r w:rsidR="00B26839">
              <w:rPr>
                <w:rStyle w:val="WinCalendarBLANKCELLSTYLE0"/>
                <w:b/>
                <w:sz w:val="20"/>
                <w:szCs w:val="20"/>
              </w:rPr>
              <w:t>ROUGH</w:t>
            </w:r>
            <w:r w:rsidR="00022E3A" w:rsidRPr="00022E3A">
              <w:rPr>
                <w:rStyle w:val="WinCalendarBLANKCELLSTYLE0"/>
                <w:b/>
                <w:sz w:val="20"/>
                <w:szCs w:val="20"/>
              </w:rPr>
              <w:t xml:space="preserve">   </w:t>
            </w:r>
          </w:p>
          <w:p w:rsidR="00813C2F" w:rsidRPr="00022E3A" w:rsidRDefault="00813C2F" w:rsidP="00B04C38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22E3A">
              <w:rPr>
                <w:rStyle w:val="StyleStyleCalendarNumbers10ptNotBold11pt"/>
                <w:sz w:val="24"/>
              </w:rPr>
              <w:t>13</w:t>
            </w:r>
          </w:p>
          <w:p w:rsidR="00B26839" w:rsidRPr="00486130" w:rsidRDefault="00486130" w:rsidP="00743F3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486130">
              <w:rPr>
                <w:rStyle w:val="StyleStyleCalendarNumbers10ptNotBold11pt"/>
                <w:szCs w:val="22"/>
              </w:rPr>
              <w:t>Bible Study, 3pm</w:t>
            </w:r>
          </w:p>
          <w:p w:rsidR="00CB0C13" w:rsidRPr="00486130" w:rsidRDefault="00486130" w:rsidP="00743F3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486130">
              <w:rPr>
                <w:rStyle w:val="StyleStyleCalendarNumbers10ptNotBold11pt"/>
                <w:szCs w:val="22"/>
              </w:rPr>
              <w:t>Fellowship Hall</w:t>
            </w:r>
          </w:p>
          <w:p w:rsidR="00413CDE" w:rsidRDefault="00CB0C13" w:rsidP="00743F3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26839" w:rsidRPr="00413CDE" w:rsidRDefault="00B26839" w:rsidP="00743F3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743F39" w:rsidRPr="00413CDE" w:rsidRDefault="00743F39" w:rsidP="00743F39">
            <w:pPr>
              <w:pStyle w:val="CalendarText"/>
              <w:rPr>
                <w:rStyle w:val="StyleStyleCalendarNumbers10ptNotBold11pt"/>
                <w:sz w:val="20"/>
              </w:rPr>
            </w:pPr>
            <w:r w:rsidRPr="00022E3A">
              <w:rPr>
                <w:rStyle w:val="WinCalendarHolidayBlue"/>
                <w:b/>
              </w:rPr>
              <w:t xml:space="preserve"> </w:t>
            </w:r>
            <w:r w:rsidR="00413CDE" w:rsidRPr="00413CDE">
              <w:rPr>
                <w:rStyle w:val="WinCalendarHolidayBlue"/>
                <w:b/>
                <w:sz w:val="20"/>
                <w:szCs w:val="20"/>
              </w:rPr>
              <w:t>JULY 15</w:t>
            </w:r>
          </w:p>
          <w:p w:rsidR="00022E3A" w:rsidRPr="00813C2F" w:rsidRDefault="00813C2F" w:rsidP="00B04C38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C13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 w:rsidRPr="00743F39">
              <w:rPr>
                <w:rStyle w:val="WinCalendarHolidayBlue"/>
              </w:rPr>
              <w:t xml:space="preserve"> </w:t>
            </w:r>
          </w:p>
          <w:p w:rsid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26839" w:rsidRPr="00743F39" w:rsidRDefault="00B268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CC6" w:rsidRPr="00743F39" w:rsidTr="00224CC6">
        <w:trPr>
          <w:cantSplit/>
          <w:trHeight w:val="103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3E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743F39" w:rsidRDefault="00641E3E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="Arial" w:hAnsi="Arial"/>
                <w:i/>
              </w:rPr>
              <w:t>Kim Bellum</w:t>
            </w:r>
            <w:r w:rsidR="00743F39" w:rsidRPr="00743F39">
              <w:rPr>
                <w:rStyle w:val="WinCalendarHolidayBlue"/>
              </w:rPr>
              <w:t xml:space="preserve"> </w:t>
            </w:r>
          </w:p>
          <w:p w:rsid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B0C13" w:rsidRPr="00743F39" w:rsidRDefault="00CB0C13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641E3E" w:rsidRDefault="00641E3E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 w:rsidRPr="00641E3E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 xml:space="preserve">Lucas </w:t>
            </w:r>
            <w:proofErr w:type="spellStart"/>
            <w:r w:rsidRPr="00641E3E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Nogelmeier</w:t>
            </w:r>
            <w:proofErr w:type="spellEnd"/>
          </w:p>
          <w:p w:rsidR="00641E3E" w:rsidRPr="00641E3E" w:rsidRDefault="00641E3E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 w:rsidRPr="00641E3E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 xml:space="preserve">Connor </w:t>
            </w:r>
            <w:proofErr w:type="spellStart"/>
            <w:r w:rsidRPr="00641E3E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Fransen</w:t>
            </w:r>
            <w:proofErr w:type="spellEnd"/>
          </w:p>
          <w:p w:rsidR="00641E3E" w:rsidRPr="00641E3E" w:rsidRDefault="00641E3E" w:rsidP="00B04C38">
            <w:pPr>
              <w:pStyle w:val="CalendarText"/>
              <w:spacing w:after="40"/>
              <w:rPr>
                <w:rStyle w:val="WinCalendarBLANKCELLSTYLE0"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3F39">
              <w:rPr>
                <w:rStyle w:val="WinCalendarHolidayBlue"/>
              </w:rPr>
              <w:t xml:space="preserve"> </w:t>
            </w:r>
          </w:p>
          <w:p w:rsidR="00BC7FB7" w:rsidRPr="00BC7FB7" w:rsidRDefault="00BC7FB7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 w:rsidRPr="00BC7FB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 xml:space="preserve">Miles </w:t>
            </w:r>
            <w:proofErr w:type="spellStart"/>
            <w:r w:rsidRPr="00BC7FB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Nogelmeier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FB7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743F39" w:rsidRDefault="00BC7FB7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="Arial" w:hAnsi="Arial"/>
                <w:i/>
              </w:rPr>
              <w:t>Mary Ann McAtee</w:t>
            </w:r>
            <w:r w:rsidR="00743F39"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C7FB7" w:rsidRPr="00BC7FB7" w:rsidRDefault="00BC7FB7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 w:rsidRPr="00BC7FB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Alex Legg</w:t>
            </w:r>
          </w:p>
        </w:tc>
      </w:tr>
      <w:tr w:rsidR="00224CC6" w:rsidRPr="00743F39" w:rsidTr="00224CC6">
        <w:trPr>
          <w:cantSplit/>
          <w:trHeight w:val="13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66D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EA1ADF" w:rsidRPr="00EA1ADF" w:rsidRDefault="00EA1ADF" w:rsidP="00743F39">
            <w:pPr>
              <w:pStyle w:val="CalendarText"/>
              <w:rPr>
                <w:rStyle w:val="WinCalendarHolidayBlue"/>
                <w:rFonts w:ascii="Arial" w:hAnsi="Arial"/>
                <w:b/>
                <w:sz w:val="22"/>
                <w:szCs w:val="22"/>
              </w:rPr>
            </w:pPr>
            <w:r w:rsidRPr="00EA1ADF">
              <w:rPr>
                <w:rStyle w:val="WinCalendarHolidayBlue"/>
                <w:rFonts w:ascii="Arial" w:hAnsi="Arial"/>
                <w:b/>
                <w:sz w:val="22"/>
                <w:szCs w:val="22"/>
              </w:rPr>
              <w:t>Bible Study, 3pm</w:t>
            </w:r>
          </w:p>
          <w:p w:rsidR="00743F39" w:rsidRPr="00EA1ADF" w:rsidRDefault="00EA1ADF" w:rsidP="00743F3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EA1ADF">
              <w:rPr>
                <w:rStyle w:val="WinCalendarHolidayBlue"/>
                <w:rFonts w:ascii="Arial" w:hAnsi="Arial"/>
                <w:b/>
                <w:sz w:val="22"/>
                <w:szCs w:val="22"/>
              </w:rPr>
              <w:t>Fellow</w:t>
            </w:r>
            <w:r>
              <w:rPr>
                <w:rStyle w:val="WinCalendarHolidayBlue"/>
                <w:rFonts w:ascii="Arial" w:hAnsi="Arial"/>
                <w:b/>
                <w:sz w:val="22"/>
                <w:szCs w:val="22"/>
              </w:rPr>
              <w:t>ship Hall</w:t>
            </w:r>
            <w:r w:rsidR="00D8766D" w:rsidRPr="00EA1ADF">
              <w:rPr>
                <w:rStyle w:val="WinCalendarHolidayBlue"/>
                <w:sz w:val="22"/>
                <w:szCs w:val="22"/>
              </w:rPr>
              <w:t xml:space="preserve"> </w:t>
            </w:r>
            <w:r w:rsidR="00743F39" w:rsidRPr="00EA1AD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743F39" w:rsidRP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C7FB7" w:rsidRPr="00BC7FB7" w:rsidRDefault="00BC7FB7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Bruce Gaede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C7FB7" w:rsidRPr="00BC7FB7" w:rsidRDefault="00BC7FB7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Jan Tate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ADF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EA1ADF" w:rsidRDefault="00EA1ADF" w:rsidP="00743F39">
            <w:pPr>
              <w:pStyle w:val="CalendarText"/>
              <w:rPr>
                <w:rStyle w:val="WinCalendarHolidayBlue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HolidayBlue"/>
                <w:rFonts w:ascii="Arial" w:hAnsi="Arial"/>
                <w:b/>
                <w:sz w:val="22"/>
                <w:szCs w:val="22"/>
              </w:rPr>
              <w:t>Bible Study, 3pm</w:t>
            </w:r>
          </w:p>
          <w:p w:rsidR="00743F39" w:rsidRPr="00EA1ADF" w:rsidRDefault="00EA1ADF" w:rsidP="00743F39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EA1ADF">
              <w:rPr>
                <w:rStyle w:val="WinCalendarHolidayBlue"/>
                <w:rFonts w:ascii="Arial" w:hAnsi="Arial"/>
                <w:b/>
                <w:sz w:val="22"/>
                <w:szCs w:val="22"/>
              </w:rPr>
              <w:t>Fellowship Hall</w:t>
            </w:r>
            <w:r w:rsidR="00743F39" w:rsidRPr="00EA1ADF">
              <w:rPr>
                <w:rStyle w:val="WinCalendarHolidayBlue"/>
                <w:b/>
              </w:rPr>
              <w:t xml:space="preserve"> </w:t>
            </w:r>
          </w:p>
          <w:p w:rsid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C7FB7" w:rsidRPr="00BC7FB7" w:rsidRDefault="00BC7FB7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C7FB7" w:rsidRPr="00BC7FB7" w:rsidRDefault="00BC7FB7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Britney Hay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C7FB7" w:rsidRPr="00BC7FB7" w:rsidRDefault="00BC7FB7" w:rsidP="00B04C38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Melissa Nguyen</w:t>
            </w:r>
          </w:p>
        </w:tc>
      </w:tr>
      <w:tr w:rsidR="00743F39" w:rsidRPr="00743F39" w:rsidTr="00E325C0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04C3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6323" w:rsidRDefault="00B04154" w:rsidP="00955862">
            <w:pPr>
              <w:pStyle w:val="NormalWeb"/>
              <w:shd w:val="clear" w:color="auto" w:fill="F7F3EF"/>
              <w:spacing w:before="0" w:beforeAutospacing="0" w:after="120" w:afterAutospacing="0"/>
              <w:rPr>
                <w:rFonts w:ascii="Verdana" w:hAnsi="Verdana" w:cs="Arial"/>
                <w:b/>
                <w:color w:val="3C5757"/>
                <w:sz w:val="22"/>
                <w:szCs w:val="22"/>
              </w:rPr>
            </w:pPr>
            <w:r w:rsidRPr="00955862">
              <w:rPr>
                <w:rFonts w:ascii="Verdana" w:hAnsi="Verdana" w:cs="Arial"/>
                <w:b/>
                <w:color w:val="3C5757"/>
                <w:sz w:val="22"/>
                <w:szCs w:val="22"/>
                <w:u w:val="single"/>
              </w:rPr>
              <w:t>Bible Study</w:t>
            </w:r>
            <w:r>
              <w:rPr>
                <w:rFonts w:ascii="Verdana" w:hAnsi="Verdana" w:cs="Arial"/>
                <w:b/>
                <w:color w:val="3C5757"/>
                <w:sz w:val="22"/>
                <w:szCs w:val="22"/>
              </w:rPr>
              <w:t xml:space="preserve">, </w:t>
            </w:r>
            <w:r w:rsidR="00955862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>second &amp; fourth Sunday’s and second &amp; fourth Wednesday’s every month, 3:00pm</w:t>
            </w:r>
          </w:p>
          <w:p w:rsidR="00955862" w:rsidRDefault="001619E2" w:rsidP="00955862">
            <w:pPr>
              <w:pStyle w:val="NormalWeb"/>
              <w:shd w:val="clear" w:color="auto" w:fill="F7F3EF"/>
              <w:spacing w:before="0" w:beforeAutospacing="0" w:after="120" w:afterAutospacing="0"/>
              <w:rPr>
                <w:rFonts w:ascii="Verdana" w:hAnsi="Verdana" w:cs="Arial"/>
                <w:b/>
                <w:color w:val="3C5757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3C5757"/>
                <w:sz w:val="22"/>
                <w:szCs w:val="22"/>
              </w:rPr>
              <w:t>Pub</w:t>
            </w:r>
            <w:r w:rsidR="00F643DC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 xml:space="preserve">-Theology; every Monday evening, 6:00 pm @ Dempsey’s pub </w:t>
            </w:r>
          </w:p>
          <w:p w:rsidR="00955862" w:rsidRDefault="006E55EF" w:rsidP="00955862">
            <w:pPr>
              <w:pStyle w:val="NormalWeb"/>
              <w:shd w:val="clear" w:color="auto" w:fill="F7F3EF"/>
              <w:spacing w:before="0" w:beforeAutospacing="0" w:after="120" w:afterAutospacing="0"/>
              <w:rPr>
                <w:rFonts w:ascii="Verdana" w:hAnsi="Verdana" w:cs="Arial"/>
                <w:b/>
                <w:color w:val="3C5757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3C5757"/>
                <w:sz w:val="22"/>
                <w:szCs w:val="22"/>
              </w:rPr>
              <w:t xml:space="preserve">Meals </w:t>
            </w:r>
            <w:proofErr w:type="gramStart"/>
            <w:r>
              <w:rPr>
                <w:rFonts w:ascii="Verdana" w:hAnsi="Verdana" w:cs="Arial"/>
                <w:b/>
                <w:color w:val="3C5757"/>
                <w:sz w:val="22"/>
                <w:szCs w:val="22"/>
              </w:rPr>
              <w:t>On</w:t>
            </w:r>
            <w:proofErr w:type="gramEnd"/>
            <w:r>
              <w:rPr>
                <w:rFonts w:ascii="Verdana" w:hAnsi="Verdana" w:cs="Arial"/>
                <w:b/>
                <w:color w:val="3C5757"/>
                <w:sz w:val="22"/>
                <w:szCs w:val="22"/>
              </w:rPr>
              <w:t xml:space="preserve"> Wheels, July 11 through July 15, 2022</w:t>
            </w:r>
          </w:p>
          <w:p w:rsidR="00743F39" w:rsidRPr="00224CC6" w:rsidRDefault="00BD619A" w:rsidP="00224CC6">
            <w:pPr>
              <w:pStyle w:val="NormalWeb"/>
              <w:shd w:val="clear" w:color="auto" w:fill="F7F3EF"/>
              <w:spacing w:before="0" w:beforeAutospacing="0" w:after="300" w:afterAutospacing="0"/>
              <w:rPr>
                <w:rStyle w:val="CalendarNumbers"/>
                <w:rFonts w:ascii="Verdana" w:hAnsi="Verdana" w:cs="Arial"/>
                <w:bCs w:val="0"/>
                <w:color w:val="3C5757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3C5757"/>
                <w:sz w:val="22"/>
                <w:szCs w:val="22"/>
              </w:rPr>
              <w:t>July 4</w:t>
            </w:r>
            <w:r w:rsidRPr="00BD619A">
              <w:rPr>
                <w:rFonts w:ascii="Verdana" w:hAnsi="Verdana" w:cs="Arial"/>
                <w:b/>
                <w:color w:val="3C5757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color w:val="3C5757"/>
                <w:sz w:val="22"/>
                <w:szCs w:val="22"/>
                <w:vertAlign w:val="superscript"/>
              </w:rPr>
              <w:t xml:space="preserve"> </w:t>
            </w:r>
            <w:r w:rsidR="00CD6ECC" w:rsidRPr="00CD6ECC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 xml:space="preserve">parade </w:t>
            </w:r>
            <w:r w:rsidR="008879EC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>candy toss</w:t>
            </w:r>
            <w:r w:rsidR="00CD6ECC" w:rsidRPr="00CD6ECC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 xml:space="preserve"> at 1:45pm</w:t>
            </w:r>
            <w:r w:rsidR="00E90D39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>.</w:t>
            </w:r>
            <w:r w:rsidR="00CD6ECC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 xml:space="preserve">  </w:t>
            </w:r>
            <w:r w:rsidR="00CD6ECC" w:rsidRPr="00CD6ECC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>Parade</w:t>
            </w:r>
            <w:r w:rsidR="00E90D39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 xml:space="preserve"> is 2 pm,</w:t>
            </w:r>
            <w:r w:rsidR="00CD6ECC" w:rsidRPr="00CD6ECC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 xml:space="preserve"> route</w:t>
            </w:r>
            <w:r w:rsidR="00F643DC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 xml:space="preserve"> is</w:t>
            </w:r>
            <w:r w:rsidR="00CD6ECC" w:rsidRPr="00CD6ECC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 xml:space="preserve"> 4th Street </w:t>
            </w:r>
            <w:r w:rsidR="00F643DC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>&amp;</w:t>
            </w:r>
            <w:r w:rsidR="00CD6ECC" w:rsidRPr="00CD6ECC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 xml:space="preserve"> East Kemp </w:t>
            </w:r>
            <w:r w:rsidR="00F643DC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>&amp;</w:t>
            </w:r>
            <w:r w:rsidR="00CD6ECC" w:rsidRPr="00CD6ECC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 xml:space="preserve"> continues </w:t>
            </w:r>
            <w:r w:rsidR="00F643DC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>w</w:t>
            </w:r>
            <w:r w:rsidR="00CD6ECC" w:rsidRPr="00CD6ECC">
              <w:rPr>
                <w:rFonts w:ascii="Verdana" w:hAnsi="Verdana" w:cs="Arial"/>
                <w:b/>
                <w:color w:val="3C5757"/>
                <w:sz w:val="22"/>
                <w:szCs w:val="22"/>
              </w:rPr>
              <w:t>est to the Watertown Stadium.</w:t>
            </w:r>
          </w:p>
        </w:tc>
      </w:tr>
    </w:tbl>
    <w:p w:rsidR="00743F39" w:rsidRDefault="00743F39" w:rsidP="00224CC6">
      <w:pPr>
        <w:jc w:val="right"/>
      </w:pPr>
      <w:bookmarkStart w:id="1" w:name="_GoBack"/>
      <w:bookmarkEnd w:id="0"/>
      <w:bookmarkEnd w:id="1"/>
    </w:p>
    <w:sectPr w:rsidR="00743F39" w:rsidSect="002D7B82">
      <w:pgSz w:w="15840" w:h="12240" w:orient="landscape"/>
      <w:pgMar w:top="0" w:right="1008" w:bottom="9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F39"/>
    <w:rsid w:val="00022E3A"/>
    <w:rsid w:val="000D05FD"/>
    <w:rsid w:val="0010485F"/>
    <w:rsid w:val="001619E2"/>
    <w:rsid w:val="0021553C"/>
    <w:rsid w:val="00224CC6"/>
    <w:rsid w:val="002B6619"/>
    <w:rsid w:val="002D7B82"/>
    <w:rsid w:val="003C2B2F"/>
    <w:rsid w:val="00413CDE"/>
    <w:rsid w:val="0048465E"/>
    <w:rsid w:val="00486130"/>
    <w:rsid w:val="004A2B84"/>
    <w:rsid w:val="00641E3E"/>
    <w:rsid w:val="006E55EF"/>
    <w:rsid w:val="007052CB"/>
    <w:rsid w:val="00743F39"/>
    <w:rsid w:val="007B417E"/>
    <w:rsid w:val="007D6E96"/>
    <w:rsid w:val="00813C2F"/>
    <w:rsid w:val="008879EC"/>
    <w:rsid w:val="008E1BA8"/>
    <w:rsid w:val="008F0288"/>
    <w:rsid w:val="0092645E"/>
    <w:rsid w:val="00955862"/>
    <w:rsid w:val="009D6323"/>
    <w:rsid w:val="009D7267"/>
    <w:rsid w:val="00B04154"/>
    <w:rsid w:val="00B04C38"/>
    <w:rsid w:val="00B26839"/>
    <w:rsid w:val="00BC7FB7"/>
    <w:rsid w:val="00BD619A"/>
    <w:rsid w:val="00C17E66"/>
    <w:rsid w:val="00CB0C13"/>
    <w:rsid w:val="00CB44F2"/>
    <w:rsid w:val="00CD6ECC"/>
    <w:rsid w:val="00D21030"/>
    <w:rsid w:val="00D809F8"/>
    <w:rsid w:val="00D8766D"/>
    <w:rsid w:val="00E325C0"/>
    <w:rsid w:val="00E90D39"/>
    <w:rsid w:val="00EA1ADF"/>
    <w:rsid w:val="00EF7ABB"/>
    <w:rsid w:val="00F643DC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CC9D"/>
  <w15:chartTrackingRefBased/>
  <w15:docId w15:val="{23F008AB-0949-4AEA-8E1F-274C839F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3F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3F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3F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3F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3F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3F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3F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2" TargetMode="Externa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2022</vt:lpstr>
    </vt:vector>
  </TitlesOfParts>
  <Company>Sapro Systems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Nathan Sneden</cp:lastModifiedBy>
  <cp:revision>18</cp:revision>
  <cp:lastPrinted>2022-06-28T13:57:00Z</cp:lastPrinted>
  <dcterms:created xsi:type="dcterms:W3CDTF">2022-06-16T13:32:00Z</dcterms:created>
  <dcterms:modified xsi:type="dcterms:W3CDTF">2022-06-28T13:58:00Z</dcterms:modified>
  <cp:category>Blank Calendar Template</cp:category>
</cp:coreProperties>
</file>